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E985" w14:textId="3408C207" w:rsidR="00D528D7" w:rsidRDefault="00D528D7" w:rsidP="00D528D7">
      <w:pPr>
        <w:jc w:val="center"/>
        <w:rPr>
          <w:rFonts w:asciiTheme="minorBidi" w:eastAsia="Times New Roman" w:hAnsiTheme="minorBidi"/>
          <w:b/>
          <w:bCs/>
          <w:kern w:val="0"/>
          <w:u w:val="single"/>
          <w:rtl/>
          <w14:ligatures w14:val="none"/>
        </w:rPr>
      </w:pPr>
      <w:r>
        <w:rPr>
          <w:noProof/>
        </w:rPr>
        <w:drawing>
          <wp:inline distT="0" distB="0" distL="0" distR="0" wp14:anchorId="21F25D76" wp14:editId="5036D462">
            <wp:extent cx="729539" cy="633737"/>
            <wp:effectExtent l="0" t="0" r="0" b="0"/>
            <wp:docPr id="1127052023" name="תמונה 1" descr="‫מתנס נחל שורק‎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‫מתנס נחל שורק‎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65" cy="66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5BD02" w14:textId="77777777" w:rsidR="00D528D7" w:rsidRDefault="00D528D7" w:rsidP="00AA46DC">
      <w:pPr>
        <w:rPr>
          <w:rFonts w:asciiTheme="minorBidi" w:eastAsia="Times New Roman" w:hAnsiTheme="minorBidi"/>
          <w:b/>
          <w:bCs/>
          <w:kern w:val="0"/>
          <w:u w:val="single"/>
          <w:rtl/>
          <w14:ligatures w14:val="none"/>
        </w:rPr>
      </w:pPr>
    </w:p>
    <w:p w14:paraId="060A09D0" w14:textId="4A2723AA" w:rsidR="00D528D7" w:rsidRDefault="00AA46DC" w:rsidP="00D528D7">
      <w:pPr>
        <w:jc w:val="center"/>
        <w:rPr>
          <w:rFonts w:asciiTheme="minorBidi" w:eastAsia="Times New Roman" w:hAnsiTheme="minorBidi"/>
          <w:b/>
          <w:bCs/>
          <w:kern w:val="0"/>
          <w:u w:val="single"/>
          <w:rtl/>
          <w14:ligatures w14:val="none"/>
        </w:rPr>
      </w:pPr>
      <w:proofErr w:type="spellStart"/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מתנ</w:t>
      </w:r>
      <w:proofErr w:type="spellEnd"/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 xml:space="preserve">''ס נחל שורק </w:t>
      </w:r>
      <w:r w:rsidR="00D528D7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דרוש</w:t>
      </w:r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 xml:space="preserve"> </w:t>
      </w:r>
      <w:r w:rsidR="00E51876"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רכז/ת</w:t>
      </w:r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 xml:space="preserve"> תחום חוגים תותח/</w:t>
      </w:r>
      <w:proofErr w:type="spellStart"/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ית</w:t>
      </w:r>
      <w:proofErr w:type="spellEnd"/>
    </w:p>
    <w:p w14:paraId="5D72B7EA" w14:textId="77777777" w:rsidR="00C40F65" w:rsidRDefault="00C40F65" w:rsidP="00FA1F14">
      <w:pPr>
        <w:pStyle w:val="xmsolistparagraph"/>
        <w:spacing w:line="276" w:lineRule="auto"/>
        <w:rPr>
          <w:rFonts w:asciiTheme="minorBidi" w:eastAsia="Times New Roman" w:hAnsiTheme="minorBidi" w:cstheme="minorBidi"/>
          <w:rtl/>
        </w:rPr>
      </w:pPr>
    </w:p>
    <w:p w14:paraId="5DB0ED9C" w14:textId="3A68B19D" w:rsidR="00FA1F14" w:rsidRDefault="00FA1F14" w:rsidP="00FA1F14">
      <w:pPr>
        <w:pStyle w:val="xmsolistparagraph"/>
        <w:spacing w:line="276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>היקף משרה  - 100%</w:t>
      </w:r>
    </w:p>
    <w:p w14:paraId="6798627F" w14:textId="73EC474D" w:rsidR="00FA1F14" w:rsidRDefault="00FA1F14" w:rsidP="00FA1F14">
      <w:pPr>
        <w:pStyle w:val="xmsolistparagraph"/>
        <w:spacing w:line="276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 xml:space="preserve">כפיפות </w:t>
      </w:r>
      <w:r>
        <w:rPr>
          <w:rFonts w:asciiTheme="minorBidi" w:eastAsia="Times New Roman" w:hAnsiTheme="minorBidi" w:cstheme="minorBidi"/>
          <w:rtl/>
        </w:rPr>
        <w:t>–</w:t>
      </w:r>
      <w:r>
        <w:rPr>
          <w:rFonts w:asciiTheme="minorBidi" w:eastAsia="Times New Roman" w:hAnsiTheme="minorBidi" w:cstheme="minorBidi" w:hint="cs"/>
          <w:rtl/>
        </w:rPr>
        <w:t xml:space="preserve"> </w:t>
      </w:r>
      <w:r w:rsidR="00C40F65">
        <w:rPr>
          <w:rFonts w:asciiTheme="minorBidi" w:eastAsia="Times New Roman" w:hAnsiTheme="minorBidi" w:cstheme="minorBidi" w:hint="cs"/>
          <w:rtl/>
        </w:rPr>
        <w:t>מנהל מחלקת ספורט ופנאי</w:t>
      </w:r>
    </w:p>
    <w:p w14:paraId="5C078065" w14:textId="2BA1D85F" w:rsidR="00FA1F14" w:rsidRDefault="00FA1F14" w:rsidP="00FA1F14">
      <w:pPr>
        <w:pStyle w:val="xmsolistparagraph"/>
        <w:spacing w:line="276" w:lineRule="auto"/>
        <w:rPr>
          <w:rFonts w:asciiTheme="minorBidi" w:eastAsia="Times New Roman" w:hAnsiTheme="minorBidi" w:cstheme="minorBidi"/>
          <w:rtl/>
        </w:rPr>
      </w:pPr>
      <w:r>
        <w:rPr>
          <w:rFonts w:asciiTheme="minorBidi" w:eastAsia="Times New Roman" w:hAnsiTheme="minorBidi" w:cstheme="minorBidi" w:hint="cs"/>
          <w:rtl/>
        </w:rPr>
        <w:t xml:space="preserve">מקום העבודה  - </w:t>
      </w:r>
      <w:r w:rsidR="00175830">
        <w:rPr>
          <w:rFonts w:asciiTheme="minorBidi" w:eastAsia="Times New Roman" w:hAnsiTheme="minorBidi" w:cstheme="minorBidi" w:hint="cs"/>
          <w:rtl/>
        </w:rPr>
        <w:t>ב</w:t>
      </w:r>
      <w:r>
        <w:rPr>
          <w:rFonts w:asciiTheme="minorBidi" w:eastAsia="Times New Roman" w:hAnsiTheme="minorBidi" w:cstheme="minorBidi" w:hint="cs"/>
          <w:rtl/>
        </w:rPr>
        <w:t xml:space="preserve">מתנ"ס </w:t>
      </w:r>
      <w:r w:rsidR="00175830">
        <w:rPr>
          <w:rFonts w:asciiTheme="minorBidi" w:eastAsia="Times New Roman" w:hAnsiTheme="minorBidi" w:cstheme="minorBidi" w:hint="cs"/>
          <w:rtl/>
        </w:rPr>
        <w:t>מ.א נחל שורק</w:t>
      </w:r>
      <w:r w:rsidR="003B1A40">
        <w:rPr>
          <w:rFonts w:asciiTheme="minorBidi" w:eastAsia="Times New Roman" w:hAnsiTheme="minorBidi" w:cstheme="minorBidi" w:hint="cs"/>
          <w:rtl/>
        </w:rPr>
        <w:t xml:space="preserve"> (יד בנימין)</w:t>
      </w:r>
    </w:p>
    <w:p w14:paraId="6DEEB56C" w14:textId="77777777" w:rsidR="00FA1F14" w:rsidRDefault="00FA1F14" w:rsidP="00AA46DC">
      <w:pPr>
        <w:rPr>
          <w:rFonts w:asciiTheme="minorBidi" w:eastAsia="Times New Roman" w:hAnsiTheme="minorBidi"/>
          <w:kern w:val="0"/>
          <w:rtl/>
          <w14:ligatures w14:val="none"/>
        </w:rPr>
      </w:pPr>
    </w:p>
    <w:p w14:paraId="3596BA9B" w14:textId="172D7E44" w:rsidR="00E51876" w:rsidRPr="006B0FD3" w:rsidRDefault="00AA46DC" w:rsidP="006B0FD3">
      <w:pPr>
        <w:rPr>
          <w:rFonts w:asciiTheme="minorBidi" w:eastAsia="Times New Roman" w:hAnsiTheme="minorBidi"/>
          <w:b/>
          <w:bCs/>
          <w:kern w:val="0"/>
          <w:u w:val="single"/>
          <w14:ligatures w14:val="none"/>
        </w:rPr>
      </w:pPr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תיאור התפקיד:</w:t>
      </w:r>
    </w:p>
    <w:p w14:paraId="139E857A" w14:textId="77777777" w:rsidR="00E51876" w:rsidRPr="00E51876" w:rsidRDefault="00E51876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 w:cs="Arial" w:hint="cs"/>
          <w:kern w:val="0"/>
          <w:rtl/>
          <w14:ligatures w14:val="none"/>
        </w:rPr>
        <w:t xml:space="preserve">תכנון, ריכוז </w:t>
      </w:r>
      <w:r w:rsidRPr="00E51876">
        <w:rPr>
          <w:rFonts w:asciiTheme="minorBidi" w:eastAsia="Times New Roman" w:hAnsiTheme="minorBidi" w:cs="Arial"/>
          <w:kern w:val="0"/>
          <w:rtl/>
          <w14:ligatures w14:val="none"/>
        </w:rPr>
        <w:t>ותיאום חוגי ספורט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, העשרה</w:t>
      </w:r>
      <w:r w:rsidRPr="00E51876">
        <w:rPr>
          <w:rFonts w:asciiTheme="minorBidi" w:eastAsia="Times New Roman" w:hAnsiTheme="minorBidi" w:cs="Arial"/>
          <w:kern w:val="0"/>
          <w:rtl/>
          <w14:ligatures w14:val="none"/>
        </w:rPr>
        <w:t xml:space="preserve"> ופנאי בארגון, תוך דגש על שיפור חוויית המשתתפים והבטחת רמת מקצועיות גבוהה של החוגים</w:t>
      </w:r>
      <w:r>
        <w:rPr>
          <w:rFonts w:asciiTheme="minorBidi" w:eastAsia="Times New Roman" w:hAnsiTheme="minorBidi" w:cs="Arial" w:hint="cs"/>
          <w:kern w:val="0"/>
          <w:rtl/>
          <w14:ligatures w14:val="none"/>
        </w:rPr>
        <w:t>.</w:t>
      </w:r>
    </w:p>
    <w:p w14:paraId="6EE49E9C" w14:textId="4777E8A1" w:rsidR="00E51876" w:rsidRDefault="00E51876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 w:cs="Arial" w:hint="cs"/>
          <w:kern w:val="0"/>
          <w:rtl/>
          <w14:ligatures w14:val="none"/>
        </w:rPr>
        <w:t>עמידה ביעדי צמיחה שנתית של</w:t>
      </w:r>
      <w:r w:rsidRPr="00E51876">
        <w:rPr>
          <w:rFonts w:asciiTheme="minorBidi" w:eastAsia="Times New Roman" w:hAnsiTheme="minorBidi" w:cs="Arial"/>
          <w:kern w:val="0"/>
          <w:rtl/>
          <w14:ligatures w14:val="none"/>
        </w:rPr>
        <w:t xml:space="preserve"> מספר המשתתפים.</w:t>
      </w:r>
    </w:p>
    <w:p w14:paraId="69A20ED3" w14:textId="72818BFF" w:rsidR="00AA46DC" w:rsidRPr="00AA46DC" w:rsidRDefault="00AA46DC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/>
          <w:kern w:val="0"/>
          <w:rtl/>
          <w14:ligatures w14:val="none"/>
        </w:rPr>
        <w:t>אחריות על צוות מדריכי ומאמני החוגים, לרבות גיוס, קליטה, הכוונה, סיוע, ליווי, בקרה אחר הפעילות ומשוב.</w:t>
      </w:r>
    </w:p>
    <w:p w14:paraId="1E89FCD5" w14:textId="465E551B" w:rsidR="00AA46DC" w:rsidRDefault="00E51876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>
        <w:rPr>
          <w:rFonts w:asciiTheme="minorBidi" w:eastAsia="Times New Roman" w:hAnsiTheme="minorBidi" w:hint="cs"/>
          <w:kern w:val="0"/>
          <w:rtl/>
          <w14:ligatures w14:val="none"/>
        </w:rPr>
        <w:t>בקרת ביצוע ותקשורת שוטפת למול מערך הסעות החוגים</w:t>
      </w:r>
    </w:p>
    <w:p w14:paraId="1EDBBFFC" w14:textId="49BFA2D9" w:rsidR="000134EC" w:rsidRDefault="000134EC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0134EC">
        <w:rPr>
          <w:rFonts w:asciiTheme="minorBidi" w:eastAsia="Times New Roman" w:hAnsiTheme="minorBidi"/>
          <w:kern w:val="0"/>
          <w:rtl/>
          <w14:ligatures w14:val="none"/>
        </w:rPr>
        <w:t>שמירה על קשר רציף ושוטף עם משתתפי החוגים, ההורים ו</w:t>
      </w:r>
      <w:r w:rsidR="00442EB1">
        <w:rPr>
          <w:rFonts w:asciiTheme="minorBidi" w:eastAsia="Times New Roman" w:hAnsiTheme="minorBidi" w:hint="cs"/>
          <w:kern w:val="0"/>
          <w:rtl/>
          <w14:ligatures w14:val="none"/>
        </w:rPr>
        <w:t>שגרות תקשורת</w:t>
      </w:r>
    </w:p>
    <w:p w14:paraId="3A7124EA" w14:textId="76503388" w:rsidR="000134EC" w:rsidRDefault="000134EC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0134EC">
        <w:rPr>
          <w:rFonts w:asciiTheme="minorBidi" w:eastAsia="Times New Roman" w:hAnsiTheme="minorBidi"/>
          <w:kern w:val="0"/>
          <w:rtl/>
          <w14:ligatures w14:val="none"/>
        </w:rPr>
        <w:t xml:space="preserve">הכנת תוכנית עבודה שנתית להפעלת מערך החוגים </w:t>
      </w:r>
    </w:p>
    <w:p w14:paraId="577ED6EB" w14:textId="4E58A9A6" w:rsidR="00F311B6" w:rsidRDefault="00AA46DC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/>
          <w:kern w:val="0"/>
          <w:rtl/>
          <w14:ligatures w14:val="none"/>
        </w:rPr>
        <w:t>ניהול יומיומי של החוגים ופתרון בעיות בזמן אמת.</w:t>
      </w:r>
    </w:p>
    <w:p w14:paraId="12EE93DF" w14:textId="189CEEB8" w:rsidR="00AA46DC" w:rsidRPr="00AA46DC" w:rsidRDefault="00AA46DC" w:rsidP="00F311B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/>
          <w:kern w:val="0"/>
          <w:rtl/>
          <w14:ligatures w14:val="none"/>
        </w:rPr>
        <w:t>הפקת אירועי שיא כמו הפנינג חוגים, קונצרט ומופעי סיום שנה</w:t>
      </w:r>
    </w:p>
    <w:p w14:paraId="65AB9260" w14:textId="3807D98D" w:rsidR="00AA46DC" w:rsidRDefault="00AA46DC" w:rsidP="00AA46DC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/>
          <w:kern w:val="0"/>
          <w:rtl/>
          <w14:ligatures w14:val="none"/>
        </w:rPr>
        <w:t>פיתוח והטמעת תוכניות הדרכה והשתלמויות למדריכים .</w:t>
      </w:r>
    </w:p>
    <w:p w14:paraId="55B7A668" w14:textId="77777777" w:rsidR="00442EB1" w:rsidRDefault="000134EC" w:rsidP="00442EB1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442EB1">
        <w:rPr>
          <w:rFonts w:asciiTheme="minorBidi" w:eastAsia="Times New Roman" w:hAnsiTheme="minorBidi"/>
          <w:kern w:val="0"/>
          <w:rtl/>
          <w14:ligatures w14:val="none"/>
        </w:rPr>
        <w:t xml:space="preserve">ניהול תקציב החוגים- מעקב ובקרה על ההכנסות וההוצאות במערך החוגים, </w:t>
      </w:r>
      <w:r w:rsidR="00442EB1" w:rsidRPr="00442EB1">
        <w:rPr>
          <w:rFonts w:asciiTheme="minorBidi" w:eastAsia="Times New Roman" w:hAnsiTheme="minorBidi" w:hint="cs"/>
          <w:kern w:val="0"/>
          <w:rtl/>
          <w14:ligatures w14:val="none"/>
        </w:rPr>
        <w:t>כולל נוהל</w:t>
      </w:r>
      <w:r w:rsidRPr="00442EB1">
        <w:rPr>
          <w:rFonts w:asciiTheme="minorBidi" w:eastAsia="Times New Roman" w:hAnsiTheme="minorBidi"/>
          <w:kern w:val="0"/>
          <w:rtl/>
          <w14:ligatures w14:val="none"/>
        </w:rPr>
        <w:t xml:space="preserve"> הנחות,</w:t>
      </w:r>
    </w:p>
    <w:p w14:paraId="6B9FCA36" w14:textId="74D354E7" w:rsidR="00AA46DC" w:rsidRPr="00442EB1" w:rsidRDefault="000134EC" w:rsidP="00442EB1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442EB1">
        <w:rPr>
          <w:rFonts w:asciiTheme="minorBidi" w:eastAsia="Times New Roman" w:hAnsiTheme="minorBidi"/>
          <w:kern w:val="0"/>
          <w:rtl/>
          <w14:ligatures w14:val="none"/>
        </w:rPr>
        <w:t xml:space="preserve"> </w:t>
      </w:r>
      <w:r w:rsidR="00442EB1">
        <w:rPr>
          <w:rFonts w:asciiTheme="minorBidi" w:eastAsia="Times New Roman" w:hAnsiTheme="minorBidi" w:hint="cs"/>
          <w:kern w:val="0"/>
          <w:rtl/>
          <w14:ligatures w14:val="none"/>
        </w:rPr>
        <w:t xml:space="preserve">ריכוז </w:t>
      </w:r>
      <w:r w:rsidR="00AA46DC" w:rsidRPr="00442EB1">
        <w:rPr>
          <w:rFonts w:asciiTheme="minorBidi" w:eastAsia="Times New Roman" w:hAnsiTheme="minorBidi"/>
          <w:kern w:val="0"/>
          <w:rtl/>
          <w14:ligatures w14:val="none"/>
        </w:rPr>
        <w:t>הפעלת המשחק</w:t>
      </w:r>
      <w:r w:rsidR="00442EB1">
        <w:rPr>
          <w:rFonts w:asciiTheme="minorBidi" w:eastAsia="Times New Roman" w:hAnsiTheme="minorBidi" w:hint="cs"/>
          <w:kern w:val="0"/>
          <w:rtl/>
          <w14:ligatures w14:val="none"/>
        </w:rPr>
        <w:t>י</w:t>
      </w:r>
      <w:r w:rsidR="00AA46DC" w:rsidRPr="00442EB1">
        <w:rPr>
          <w:rFonts w:asciiTheme="minorBidi" w:eastAsia="Times New Roman" w:hAnsiTheme="minorBidi"/>
          <w:kern w:val="0"/>
          <w:rtl/>
          <w14:ligatures w14:val="none"/>
        </w:rPr>
        <w:t>יה</w:t>
      </w:r>
    </w:p>
    <w:p w14:paraId="6C1D61EB" w14:textId="77777777" w:rsidR="00AA46DC" w:rsidRPr="00AA46DC" w:rsidRDefault="00AA46DC" w:rsidP="00AA46DC">
      <w:pPr>
        <w:rPr>
          <w:rFonts w:asciiTheme="minorBidi" w:eastAsia="Times New Roman" w:hAnsiTheme="minorBidi"/>
          <w:kern w:val="0"/>
          <w:rtl/>
          <w14:ligatures w14:val="none"/>
        </w:rPr>
      </w:pPr>
    </w:p>
    <w:p w14:paraId="3E425F4B" w14:textId="77777777" w:rsidR="00AA46DC" w:rsidRPr="00EA26BA" w:rsidRDefault="00AA46DC" w:rsidP="005764E6">
      <w:pPr>
        <w:ind w:left="720"/>
        <w:rPr>
          <w:rFonts w:asciiTheme="minorBidi" w:eastAsia="Times New Roman" w:hAnsiTheme="minorBidi"/>
          <w:b/>
          <w:bCs/>
          <w:kern w:val="0"/>
          <w:u w:val="single"/>
          <w14:ligatures w14:val="none"/>
        </w:rPr>
      </w:pPr>
      <w:r w:rsidRPr="00EA26BA">
        <w:rPr>
          <w:rFonts w:asciiTheme="minorBidi" w:eastAsia="Times New Roman" w:hAnsiTheme="minorBidi" w:hint="cs"/>
          <w:b/>
          <w:bCs/>
          <w:kern w:val="0"/>
          <w:u w:val="single"/>
          <w:rtl/>
          <w14:ligatures w14:val="none"/>
        </w:rPr>
        <w:t>תנאי סף:</w:t>
      </w:r>
    </w:p>
    <w:p w14:paraId="134EA1E1" w14:textId="77777777" w:rsidR="00AA46DC" w:rsidRP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השכלה אקדמאית - יתרון</w:t>
      </w:r>
    </w:p>
    <w:p w14:paraId="4AA50237" w14:textId="77777777" w:rsidR="00AA46DC" w:rsidRP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ניסיון בהפעלת חוגים - יתרון</w:t>
      </w:r>
    </w:p>
    <w:p w14:paraId="3752CAC7" w14:textId="77777777" w:rsidR="00AA46DC" w:rsidRP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יצירתיות, יוזמה ועצמאות</w:t>
      </w:r>
    </w:p>
    <w:p w14:paraId="7E3A031D" w14:textId="7A693899" w:rsidR="00AA46DC" w:rsidRP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 xml:space="preserve">כושר ביטוי </w:t>
      </w:r>
      <w:proofErr w:type="spellStart"/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בע</w:t>
      </w:r>
      <w:proofErr w:type="spellEnd"/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''פ ובכתב</w:t>
      </w:r>
    </w:p>
    <w:p w14:paraId="1296730A" w14:textId="77777777" w:rsidR="00AA46DC" w:rsidRP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 xml:space="preserve">מוכנות לעבודה בשעות </w:t>
      </w:r>
      <w:proofErr w:type="spellStart"/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אחה''צ</w:t>
      </w:r>
      <w:proofErr w:type="spellEnd"/>
    </w:p>
    <w:p w14:paraId="30C7F1B8" w14:textId="77777777" w:rsidR="00AA46DC" w:rsidRDefault="00AA46DC" w:rsidP="005764E6">
      <w:pPr>
        <w:numPr>
          <w:ilvl w:val="0"/>
          <w:numId w:val="6"/>
        </w:numPr>
        <w:rPr>
          <w:rFonts w:asciiTheme="minorBidi" w:eastAsia="Times New Roman" w:hAnsiTheme="minorBidi"/>
          <w:kern w:val="0"/>
          <w14:ligatures w14:val="none"/>
        </w:rPr>
      </w:pPr>
      <w:r w:rsidRPr="00AA46DC">
        <w:rPr>
          <w:rFonts w:asciiTheme="minorBidi" w:eastAsia="Times New Roman" w:hAnsiTheme="minorBidi" w:hint="cs"/>
          <w:kern w:val="0"/>
          <w:rtl/>
          <w14:ligatures w14:val="none"/>
        </w:rPr>
        <w:t>ניסיון בעבודה חינוכית בלתי פורמלית</w:t>
      </w:r>
    </w:p>
    <w:p w14:paraId="4731AEB3" w14:textId="77777777" w:rsidR="00605C09" w:rsidRDefault="00605C09" w:rsidP="00605C09">
      <w:pPr>
        <w:rPr>
          <w:rFonts w:asciiTheme="minorBidi" w:eastAsia="Times New Roman" w:hAnsiTheme="minorBidi"/>
          <w:kern w:val="0"/>
          <w:rtl/>
          <w14:ligatures w14:val="none"/>
        </w:rPr>
      </w:pPr>
    </w:p>
    <w:p w14:paraId="41B69DDD" w14:textId="7B29E9E2" w:rsidR="00F23BA4" w:rsidRPr="00192071" w:rsidRDefault="008628D9" w:rsidP="00192071">
      <w:pPr>
        <w:rPr>
          <w:rFonts w:asciiTheme="minorBidi" w:eastAsia="Times New Roman" w:hAnsiTheme="minorBidi"/>
          <w:kern w:val="0"/>
          <w:rtl/>
          <w14:ligatures w14:val="none"/>
        </w:rPr>
      </w:pPr>
      <w:r>
        <w:rPr>
          <w:rFonts w:asciiTheme="minorBidi" w:eastAsia="Times New Roman" w:hAnsiTheme="minorBidi" w:hint="cs"/>
          <w:kern w:val="0"/>
          <w:rtl/>
          <w14:ligatures w14:val="none"/>
        </w:rPr>
        <w:t>לשליחת קורת חיים במייל :</w:t>
      </w:r>
      <w:r>
        <w:rPr>
          <w:rFonts w:asciiTheme="minorBidi" w:eastAsia="Times New Roman" w:hAnsiTheme="minorBidi"/>
          <w:kern w:val="0"/>
          <w14:ligatures w14:val="none"/>
        </w:rPr>
        <w:t>sorekjobs@gmail.com</w:t>
      </w:r>
    </w:p>
    <w:sectPr w:rsidR="00F23BA4" w:rsidRPr="00192071" w:rsidSect="00192071">
      <w:pgSz w:w="11906" w:h="16838"/>
      <w:pgMar w:top="907" w:right="1797" w:bottom="90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E5C8C"/>
    <w:multiLevelType w:val="hybridMultilevel"/>
    <w:tmpl w:val="0F30ECD4"/>
    <w:lvl w:ilvl="0" w:tplc="1DD6EE5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F79AE"/>
    <w:multiLevelType w:val="hybridMultilevel"/>
    <w:tmpl w:val="80AE084A"/>
    <w:lvl w:ilvl="0" w:tplc="7DBE4A8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D0CC4"/>
    <w:multiLevelType w:val="multilevel"/>
    <w:tmpl w:val="CD1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8E3FC9"/>
    <w:multiLevelType w:val="multilevel"/>
    <w:tmpl w:val="A67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640993"/>
    <w:multiLevelType w:val="hybridMultilevel"/>
    <w:tmpl w:val="B7E6A19C"/>
    <w:lvl w:ilvl="0" w:tplc="262E256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67254">
    <w:abstractNumId w:val="4"/>
  </w:num>
  <w:num w:numId="2" w16cid:durableId="1335887411">
    <w:abstractNumId w:val="0"/>
  </w:num>
  <w:num w:numId="3" w16cid:durableId="805045528">
    <w:abstractNumId w:val="3"/>
  </w:num>
  <w:num w:numId="4" w16cid:durableId="518473189">
    <w:abstractNumId w:val="2"/>
  </w:num>
  <w:num w:numId="5" w16cid:durableId="388193487">
    <w:abstractNumId w:val="1"/>
  </w:num>
  <w:num w:numId="6" w16cid:durableId="301423627">
    <w:abstractNumId w:val="0"/>
  </w:num>
  <w:num w:numId="7" w16cid:durableId="10643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9A"/>
    <w:rsid w:val="000134EC"/>
    <w:rsid w:val="00053B9A"/>
    <w:rsid w:val="000A0EBF"/>
    <w:rsid w:val="000B03CE"/>
    <w:rsid w:val="000C62DB"/>
    <w:rsid w:val="00114F61"/>
    <w:rsid w:val="00157CF0"/>
    <w:rsid w:val="00163830"/>
    <w:rsid w:val="00175830"/>
    <w:rsid w:val="00192071"/>
    <w:rsid w:val="00303E6F"/>
    <w:rsid w:val="003B1A40"/>
    <w:rsid w:val="00442EB1"/>
    <w:rsid w:val="004673FA"/>
    <w:rsid w:val="00497C04"/>
    <w:rsid w:val="004C6B96"/>
    <w:rsid w:val="005764E6"/>
    <w:rsid w:val="00605C09"/>
    <w:rsid w:val="0064617D"/>
    <w:rsid w:val="006B0FD3"/>
    <w:rsid w:val="006B283F"/>
    <w:rsid w:val="008628D9"/>
    <w:rsid w:val="009643E8"/>
    <w:rsid w:val="00992405"/>
    <w:rsid w:val="00A51289"/>
    <w:rsid w:val="00AA46DC"/>
    <w:rsid w:val="00B433DE"/>
    <w:rsid w:val="00B7495B"/>
    <w:rsid w:val="00BD268A"/>
    <w:rsid w:val="00C40F65"/>
    <w:rsid w:val="00D528D7"/>
    <w:rsid w:val="00D87507"/>
    <w:rsid w:val="00E51876"/>
    <w:rsid w:val="00E86FA5"/>
    <w:rsid w:val="00EA26BA"/>
    <w:rsid w:val="00EE59AC"/>
    <w:rsid w:val="00F23BA4"/>
    <w:rsid w:val="00F26DE9"/>
    <w:rsid w:val="00F311B6"/>
    <w:rsid w:val="00F3431F"/>
    <w:rsid w:val="00FA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7571"/>
  <w15:chartTrackingRefBased/>
  <w15:docId w15:val="{63EC89DA-CC72-4A74-9B38-A2C3A2C7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B9A"/>
    <w:pPr>
      <w:ind w:left="720"/>
      <w:contextualSpacing/>
    </w:pPr>
  </w:style>
  <w:style w:type="paragraph" w:customStyle="1" w:styleId="xmsonormal">
    <w:name w:val="x_msonormal"/>
    <w:basedOn w:val="a"/>
    <w:rsid w:val="004C6B96"/>
    <w:pPr>
      <w:bidi w:val="0"/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xmsolistparagraph">
    <w:name w:val="x_msolistparagraph"/>
    <w:basedOn w:val="a"/>
    <w:rsid w:val="004C6B96"/>
    <w:pPr>
      <w:spacing w:line="252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a79c9b-a085-47a4-9bc9-d868ca67b9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931ACD812694586A3C3684B1B398A" ma:contentTypeVersion="10" ma:contentTypeDescription="Create a new document." ma:contentTypeScope="" ma:versionID="14468935905f48a77171996fd78e3e0a">
  <xsd:schema xmlns:xsd="http://www.w3.org/2001/XMLSchema" xmlns:xs="http://www.w3.org/2001/XMLSchema" xmlns:p="http://schemas.microsoft.com/office/2006/metadata/properties" xmlns:ns3="cfa79c9b-a085-47a4-9bc9-d868ca67b952" targetNamespace="http://schemas.microsoft.com/office/2006/metadata/properties" ma:root="true" ma:fieldsID="ccd93189fa1db37e5a9bbba1abba1ecc" ns3:_="">
    <xsd:import namespace="cfa79c9b-a085-47a4-9bc9-d868ca67b9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79c9b-a085-47a4-9bc9-d868ca67b9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B60DD-E5B5-4AB6-8A2F-03C0553EF335}">
  <ds:schemaRefs>
    <ds:schemaRef ds:uri="http://schemas.microsoft.com/office/2006/metadata/properties"/>
    <ds:schemaRef ds:uri="http://schemas.microsoft.com/office/infopath/2007/PartnerControls"/>
    <ds:schemaRef ds:uri="cfa79c9b-a085-47a4-9bc9-d868ca67b952"/>
  </ds:schemaRefs>
</ds:datastoreItem>
</file>

<file path=customXml/itemProps2.xml><?xml version="1.0" encoding="utf-8"?>
<ds:datastoreItem xmlns:ds="http://schemas.openxmlformats.org/officeDocument/2006/customXml" ds:itemID="{A30A883B-3839-447E-A768-6516392AAA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0765B-9016-4513-97D9-D390A528F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79c9b-a085-47a4-9bc9-d868ca67b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אסתר הנדלר</dc:creator>
  <cp:keywords/>
  <dc:description/>
  <cp:lastModifiedBy>אסתר הנדלר</cp:lastModifiedBy>
  <cp:revision>14</cp:revision>
  <dcterms:created xsi:type="dcterms:W3CDTF">2024-09-23T07:34:00Z</dcterms:created>
  <dcterms:modified xsi:type="dcterms:W3CDTF">2025-08-03T07:41:00Z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0x010100D56931ACD812694586A3C3684B1B398A</vt:lpwstr>
  </property>
</Properties>
</file>